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E3" w:rsidRPr="00FB2216" w:rsidRDefault="00900EE3" w:rsidP="00663F9F">
      <w:pPr>
        <w:jc w:val="center"/>
        <w:rPr>
          <w:rFonts w:ascii="Arial" w:hAnsi="Arial" w:cs="Arial"/>
          <w:b/>
        </w:rPr>
      </w:pPr>
    </w:p>
    <w:p w:rsidR="00900EE3" w:rsidRPr="00FB2216" w:rsidRDefault="00900EE3" w:rsidP="00663F9F">
      <w:pPr>
        <w:jc w:val="center"/>
        <w:rPr>
          <w:rFonts w:ascii="Arial" w:hAnsi="Arial" w:cs="Arial"/>
          <w:b/>
          <w:sz w:val="22"/>
          <w:szCs w:val="22"/>
        </w:rPr>
      </w:pPr>
    </w:p>
    <w:p w:rsidR="004A5AAD" w:rsidRDefault="000E15F9" w:rsidP="00E366A2">
      <w:pPr>
        <w:pStyle w:val="Ttulo"/>
        <w:rPr>
          <w:rFonts w:ascii="Arial Narrow" w:hAnsi="Arial Narrow"/>
        </w:rPr>
      </w:pPr>
      <w:bookmarkStart w:id="0" w:name="_GoBack"/>
      <w:r w:rsidRPr="00BC5E6A">
        <w:rPr>
          <w:rFonts w:ascii="Arial Narrow" w:hAnsi="Arial Narrow"/>
          <w:sz w:val="24"/>
          <w:szCs w:val="24"/>
        </w:rPr>
        <w:t>COMUNICADO</w:t>
      </w:r>
    </w:p>
    <w:p w:rsidR="000E15F9" w:rsidRDefault="005A59D5" w:rsidP="000E15F9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São Miguel do Oeste, 28</w:t>
      </w:r>
      <w:r w:rsidR="000E15F9" w:rsidRPr="00BC5E6A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agost</w:t>
      </w:r>
      <w:r w:rsidR="000E15F9" w:rsidRPr="00BC5E6A">
        <w:rPr>
          <w:rFonts w:ascii="Arial Narrow" w:hAnsi="Arial Narrow"/>
        </w:rPr>
        <w:t>o de 2017.</w:t>
      </w:r>
    </w:p>
    <w:p w:rsidR="000E15F9" w:rsidRPr="00BC5E6A" w:rsidRDefault="000E15F9" w:rsidP="000E15F9">
      <w:pPr>
        <w:pStyle w:val="Recuodecorpodetexto"/>
        <w:rPr>
          <w:rFonts w:ascii="Arial Narrow" w:hAnsi="Arial Narrow"/>
          <w:szCs w:val="24"/>
        </w:rPr>
      </w:pPr>
      <w:r w:rsidRPr="00BC5E6A">
        <w:rPr>
          <w:rFonts w:ascii="Arial Narrow" w:hAnsi="Arial Narrow"/>
          <w:szCs w:val="24"/>
        </w:rPr>
        <w:t>Prezados Senhores Pais ou Responsáveis:</w:t>
      </w:r>
    </w:p>
    <w:p w:rsidR="00027E04" w:rsidRDefault="00027E04" w:rsidP="000E15F9">
      <w:pPr>
        <w:pStyle w:val="Recuodecorpodetexto"/>
        <w:ind w:firstLine="709"/>
        <w:rPr>
          <w:rFonts w:ascii="Arial Narrow" w:hAnsi="Arial Narrow"/>
          <w:szCs w:val="24"/>
        </w:rPr>
      </w:pPr>
      <w:r w:rsidRPr="00BC5E6A">
        <w:rPr>
          <w:rFonts w:ascii="Arial Narrow" w:hAnsi="Arial Narrow"/>
          <w:szCs w:val="24"/>
        </w:rPr>
        <w:t>Informamos que os representes da editora A Página</w:t>
      </w:r>
      <w:r w:rsidR="004A5AAD">
        <w:rPr>
          <w:rFonts w:ascii="Arial Narrow" w:hAnsi="Arial Narrow"/>
          <w:szCs w:val="24"/>
        </w:rPr>
        <w:t>, responsáveis pela venda do material do Sistema Positivo,</w:t>
      </w:r>
      <w:r w:rsidRPr="00BC5E6A">
        <w:rPr>
          <w:rFonts w:ascii="Arial Narrow" w:hAnsi="Arial Narrow"/>
          <w:szCs w:val="24"/>
        </w:rPr>
        <w:t xml:space="preserve"> estarão no Colégio nos dias </w:t>
      </w:r>
      <w:r w:rsidR="005A59D5">
        <w:rPr>
          <w:rFonts w:ascii="Arial Narrow" w:hAnsi="Arial Narrow"/>
          <w:b/>
          <w:i/>
          <w:szCs w:val="24"/>
        </w:rPr>
        <w:t>11 e 12 de setembro</w:t>
      </w:r>
      <w:r w:rsidR="004A5AAD">
        <w:rPr>
          <w:rFonts w:ascii="Arial Narrow" w:hAnsi="Arial Narrow"/>
          <w:b/>
          <w:i/>
          <w:szCs w:val="24"/>
        </w:rPr>
        <w:t>: segunda-feira e t</w:t>
      </w:r>
      <w:r w:rsidR="00FD1246" w:rsidRPr="00BC5E6A">
        <w:rPr>
          <w:rFonts w:ascii="Arial Narrow" w:hAnsi="Arial Narrow"/>
          <w:b/>
          <w:i/>
          <w:szCs w:val="24"/>
        </w:rPr>
        <w:t>erça-feira</w:t>
      </w:r>
      <w:r w:rsidR="00FD1246" w:rsidRPr="00BC5E6A">
        <w:rPr>
          <w:rFonts w:ascii="Arial Narrow" w:hAnsi="Arial Narrow"/>
          <w:szCs w:val="24"/>
        </w:rPr>
        <w:t>, das 07h30min às 11h30min</w:t>
      </w:r>
      <w:r w:rsidR="00051AE7">
        <w:rPr>
          <w:rFonts w:ascii="Arial Narrow" w:hAnsi="Arial Narrow"/>
          <w:szCs w:val="24"/>
        </w:rPr>
        <w:t xml:space="preserve"> e das</w:t>
      </w:r>
      <w:r w:rsidR="00FD1246" w:rsidRPr="00BC5E6A">
        <w:rPr>
          <w:rFonts w:ascii="Arial Narrow" w:hAnsi="Arial Narrow"/>
          <w:szCs w:val="24"/>
        </w:rPr>
        <w:t xml:space="preserve"> 13h30min às 17h30min</w:t>
      </w:r>
      <w:r w:rsidRPr="00BC5E6A">
        <w:rPr>
          <w:rFonts w:ascii="Arial Narrow" w:hAnsi="Arial Narrow"/>
          <w:szCs w:val="24"/>
        </w:rPr>
        <w:t xml:space="preserve"> para realizar a venda</w:t>
      </w:r>
      <w:r w:rsidR="00FD1246" w:rsidRPr="00BC5E6A">
        <w:rPr>
          <w:rFonts w:ascii="Arial Narrow" w:hAnsi="Arial Narrow"/>
          <w:szCs w:val="24"/>
        </w:rPr>
        <w:t xml:space="preserve"> </w:t>
      </w:r>
      <w:r w:rsidR="00BC5E6A">
        <w:rPr>
          <w:rFonts w:ascii="Arial Narrow" w:hAnsi="Arial Narrow"/>
          <w:szCs w:val="24"/>
        </w:rPr>
        <w:t>das apostilas</w:t>
      </w:r>
      <w:r w:rsidR="005A59D5">
        <w:rPr>
          <w:rFonts w:ascii="Arial Narrow" w:hAnsi="Arial Narrow"/>
          <w:szCs w:val="24"/>
        </w:rPr>
        <w:t xml:space="preserve"> </w:t>
      </w:r>
      <w:r w:rsidR="00051AE7">
        <w:rPr>
          <w:rFonts w:ascii="Arial Narrow" w:hAnsi="Arial Narrow"/>
          <w:szCs w:val="24"/>
        </w:rPr>
        <w:t>do 4º volume</w:t>
      </w:r>
      <w:r w:rsidRPr="00BC5E6A">
        <w:rPr>
          <w:rFonts w:ascii="Arial Narrow" w:hAnsi="Arial Narrow"/>
          <w:szCs w:val="24"/>
        </w:rPr>
        <w:t>.</w:t>
      </w:r>
    </w:p>
    <w:p w:rsidR="000E15F9" w:rsidRPr="00BC5E6A" w:rsidRDefault="000E15F9" w:rsidP="000E15F9">
      <w:pPr>
        <w:pStyle w:val="Recuodecorpodetexto"/>
        <w:ind w:firstLine="709"/>
        <w:rPr>
          <w:rFonts w:ascii="Arial Narrow" w:hAnsi="Arial Narrow"/>
          <w:szCs w:val="24"/>
        </w:rPr>
      </w:pPr>
      <w:r w:rsidRPr="00BC5E6A">
        <w:rPr>
          <w:rFonts w:ascii="Arial Narrow" w:hAnsi="Arial Narrow"/>
          <w:szCs w:val="24"/>
        </w:rPr>
        <w:t>Sendo o que se apresenta e certos da participação, subscrevemo-nos.</w:t>
      </w:r>
    </w:p>
    <w:p w:rsidR="000E15F9" w:rsidRPr="00BC5E6A" w:rsidRDefault="007440F9" w:rsidP="007440F9">
      <w:pPr>
        <w:rPr>
          <w:rFonts w:ascii="Arial Narrow" w:hAnsi="Arial Narrow"/>
        </w:rPr>
      </w:pPr>
      <w:r w:rsidRPr="00BC5E6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8BBB5C" wp14:editId="399F69F3">
                <wp:simplePos x="0" y="0"/>
                <wp:positionH relativeFrom="column">
                  <wp:posOffset>2505711</wp:posOffset>
                </wp:positionH>
                <wp:positionV relativeFrom="paragraph">
                  <wp:posOffset>22225</wp:posOffset>
                </wp:positionV>
                <wp:extent cx="1562100" cy="46482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5F9" w:rsidRPr="00BC5E6A" w:rsidRDefault="000E15F9" w:rsidP="007440F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BC5E6A">
                              <w:rPr>
                                <w:rFonts w:ascii="Arial Narrow" w:hAnsi="Arial Narrow"/>
                              </w:rPr>
                              <w:t>Janete T</w:t>
                            </w:r>
                            <w:r w:rsidR="007440F9">
                              <w:rPr>
                                <w:rFonts w:ascii="Arial Narrow" w:hAnsi="Arial Narrow"/>
                              </w:rPr>
                              <w:t>.</w:t>
                            </w:r>
                            <w:r w:rsidRPr="00BC5E6A">
                              <w:rPr>
                                <w:rFonts w:ascii="Arial Narrow" w:hAnsi="Arial Narrow"/>
                              </w:rPr>
                              <w:t xml:space="preserve"> W</w:t>
                            </w:r>
                            <w:r w:rsidR="007440F9">
                              <w:rPr>
                                <w:rFonts w:ascii="Arial Narrow" w:hAnsi="Arial Narrow"/>
                              </w:rPr>
                              <w:t>.</w:t>
                            </w:r>
                            <w:r w:rsidRPr="00BC5E6A">
                              <w:rPr>
                                <w:rFonts w:ascii="Arial Narrow" w:hAnsi="Arial Narrow"/>
                              </w:rPr>
                              <w:t xml:space="preserve"> Piccoli</w:t>
                            </w:r>
                          </w:p>
                          <w:p w:rsidR="000E15F9" w:rsidRPr="00BC5E6A" w:rsidRDefault="000E15F9" w:rsidP="007440F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BC5E6A">
                              <w:rPr>
                                <w:rFonts w:ascii="Arial Narrow" w:hAnsi="Arial Narrow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68BBB5C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197.3pt;margin-top:1.75pt;width:123pt;height:36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JFhwIAABUFAAAOAAAAZHJzL2Uyb0RvYy54bWysVNuO0zAQfUfiHyy/d3NRmm2iTVdslyKk&#10;5SLt8gFu7DQWicfYbpMF8e+MnbZbFpAQIg+JnRmfuZwzvroe+47shbESVEWTi5gSoWrgUm0r+ulh&#10;PVtQYh1TnHWgREUfhaXXy5cvrgZdihRa6LgwBEGULQdd0dY5XUaRrVvRM3sBWig0NmB65nBrthE3&#10;bED0vovSOM6jAQzXBmphLf69nYx0GfCbRtTuQ9NY4UhXUczNhbcJ741/R8srVm4N062sD2mwf8ii&#10;Z1Jh0BPULXOM7Iz8BaqXtQELjbuooY+gaWQtQg1YTRI/q+a+ZVqEWrA5Vp/aZP8fbP1+/9EQySua&#10;U6JYjxStmBwZ4YI8iNEByX2PBm1LdL3X6OzGGxiR61Cv1XdQf7ZEwaplaiteGQNDKxjHHBN/Mjo7&#10;OuFYD7IZ3gHHYGznIACNjel9A7ElBNGRq8cTP5gHqX3IeZ4mMZpqtGV5tkgDgRErj6e1se6NgJ74&#10;RUUN8h/Q2f7OOp8NK48uPpiFTvK17LqwMdvNqjNkz1Ar6/CEAp65dco7K/DHJsTpDyaJMbzNpxu4&#10;/1YkaRbfpMVsnS8uZ9k6m8+Ky3gxi5PipsjjrMhu1999gklWtpJzoe6kEkcdJtnf8XyYiElBQYlk&#10;qGgxT+cTRX8sMg7P74rspcOx7GRf0cXJiZWe2NeKY9msdEx20zr6Of3QZezB8Ru6EmTgmZ804MbN&#10;iCheGxvgjygIA8gXUot3CS5aMF8pGXAuK2q/7JgRlHRvFYqqSLLMD3LYZPNLlAAx55bNuYWpGqEq&#10;6iiZlis3Df9OG7ltMdIkYwWvUIiNDBp5yuogX5y9UMzhnvDDfb4PXk+32fIHAAAA//8DAFBLAwQU&#10;AAYACAAAACEAlfWOCtwAAAAIAQAADwAAAGRycy9kb3ducmV2LnhtbEyPwU7DMBBE70j8g7VIXBB1&#10;gNShaZwKkEBcW/oBTrxNosbrKHab9O9ZTvS2oxnNvik2s+vFGcfQedLwtEhAINXedtRo2P98Pr6C&#10;CNGQNb0n1HDBAJvy9qYwufUTbfG8i43gEgq50dDGOORShrpFZ8LCD0jsHfzoTGQ5NtKOZuJy18vn&#10;JFHSmY74Q2sG/GixPu5OTsPhe3pYrqbqK+6zbareTZdV/qL1/d38tgYRcY7/YfjDZ3QomanyJ7JB&#10;9BpeVqniKB9LEOyrNGFdachUBrIs5PWA8hcAAP//AwBQSwECLQAUAAYACAAAACEAtoM4kv4AAADh&#10;AQAAEwAAAAAAAAAAAAAAAAAAAAAAW0NvbnRlbnRfVHlwZXNdLnhtbFBLAQItABQABgAIAAAAIQA4&#10;/SH/1gAAAJQBAAALAAAAAAAAAAAAAAAAAC8BAABfcmVscy8ucmVsc1BLAQItABQABgAIAAAAIQBo&#10;5pJFhwIAABUFAAAOAAAAAAAAAAAAAAAAAC4CAABkcnMvZTJvRG9jLnhtbFBLAQItABQABgAIAAAA&#10;IQCV9Y4K3AAAAAgBAAAPAAAAAAAAAAAAAAAAAOEEAABkcnMvZG93bnJldi54bWxQSwUGAAAAAAQA&#10;BADzAAAA6gUAAAAA&#10;" stroked="f">
                <v:textbox>
                  <w:txbxContent>
                    <w:p w:rsidR="000E15F9" w:rsidRPr="00BC5E6A" w:rsidRDefault="000E15F9" w:rsidP="007440F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BC5E6A">
                        <w:rPr>
                          <w:rFonts w:ascii="Arial Narrow" w:hAnsi="Arial Narrow"/>
                        </w:rPr>
                        <w:t>Janete T</w:t>
                      </w:r>
                      <w:r w:rsidR="007440F9">
                        <w:rPr>
                          <w:rFonts w:ascii="Arial Narrow" w:hAnsi="Arial Narrow"/>
                        </w:rPr>
                        <w:t>.</w:t>
                      </w:r>
                      <w:r w:rsidRPr="00BC5E6A">
                        <w:rPr>
                          <w:rFonts w:ascii="Arial Narrow" w:hAnsi="Arial Narrow"/>
                        </w:rPr>
                        <w:t xml:space="preserve"> W</w:t>
                      </w:r>
                      <w:r w:rsidR="007440F9">
                        <w:rPr>
                          <w:rFonts w:ascii="Arial Narrow" w:hAnsi="Arial Narrow"/>
                        </w:rPr>
                        <w:t>.</w:t>
                      </w:r>
                      <w:r w:rsidRPr="00BC5E6A">
                        <w:rPr>
                          <w:rFonts w:ascii="Arial Narrow" w:hAnsi="Arial Narrow"/>
                        </w:rPr>
                        <w:t xml:space="preserve"> Piccoli</w:t>
                      </w:r>
                    </w:p>
                    <w:p w:rsidR="000E15F9" w:rsidRPr="00BC5E6A" w:rsidRDefault="000E15F9" w:rsidP="007440F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BC5E6A">
                        <w:rPr>
                          <w:rFonts w:ascii="Arial Narrow" w:hAnsi="Arial Narrow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  <w:r w:rsidRPr="00BC5E6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41BA75" wp14:editId="299AF5D8">
                <wp:simplePos x="0" y="0"/>
                <wp:positionH relativeFrom="column">
                  <wp:posOffset>1162685</wp:posOffset>
                </wp:positionH>
                <wp:positionV relativeFrom="paragraph">
                  <wp:posOffset>50800</wp:posOffset>
                </wp:positionV>
                <wp:extent cx="1285240" cy="43815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E6A" w:rsidRDefault="00BC5E6A" w:rsidP="00BC5E6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Ir. Plácio José Bohn</w:t>
                            </w:r>
                          </w:p>
                          <w:p w:rsidR="00BC5E6A" w:rsidRDefault="00BC5E6A" w:rsidP="00BC5E6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Diretor</w:t>
                            </w:r>
                          </w:p>
                          <w:p w:rsidR="000E15F9" w:rsidRPr="000038A1" w:rsidRDefault="000E15F9" w:rsidP="000E15F9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41BA75" id="Caixa de Texto 4" o:spid="_x0000_s1027" type="#_x0000_t202" style="position:absolute;margin-left:91.55pt;margin-top:4pt;width:101.2pt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33iQIAABwFAAAOAAAAZHJzL2Uyb0RvYy54bWysVF1v0zAUfUfiP1h+75KUdGuipdPWUYQ0&#10;PqSNH3AbO41F4htst8lA/HeunbYrAySEyENi514fn3vPsS+vhrZhO2msQl3w5CzmTOoShdKbgn96&#10;WE3mnFkHWkCDWhb8UVp+tXj54rLvcjnFGhshDSMQbfO+K3jtXJdHkS1r2YI9w05qClZoWnA0NZtI&#10;GOgJvW2iaRyfRz0a0RkspbX093YM8kXArypZug9VZaVjTcGJmwtvE95r/44Wl5BvDHS1Kvc04B9Y&#10;tKA0bXqEugUHbGvUL1CtKg1arNxZiW2EVaVKGWqgapL4WTX3NXQy1ELNsd2xTfb/wZbvdx8NU6Lg&#10;KWcaWpJoCWoAJiR7kINDlvoe9Z3NKfW+o2Q33OBAWod6bXeH5WfLNC5r0Bt5bQz2tQRBHBO/MjpZ&#10;OuJYD7Lu36GgzWDrMAANlWl9A6kljNBJq8ejPsSDlX7L6Xw2TSlUUix9NU9mQcAI8sPqzlj3RmLL&#10;/KDghvQP6LC7s86zgfyQ4jez2CixUk0TJmazXjaG7YC8sgpPKOBZWqN9ska/bEQc/xBJ2sPHPN2g&#10;/bcsIbo302yyOp9fTNJVOptkF/F8EifZTXYep1l6u/ruCSZpXishpL5TWh58mKR/p/P+RIwOCk5k&#10;fcGz2XQ2SvTHIuPw/K7IVjk6lo1qCz4/JkHuhX2tBZUNuQPVjOPoZ/qhy9SDwzd0JdjAKz96wA3r&#10;IbgueMRbZI3ikXxhkGQjhelKoUGN5itnPR3PgtsvWzCSs+atJm9lSeqN4MIknV1MaWJOI+vTCOiS&#10;oAruOBuHSzfeAdvOqE1NO41u1nhNfqxUsMoTq72L6QiGmvbXhT/jp/OQ9XSpLX4AAAD//wMAUEsD&#10;BBQABgAIAAAAIQCRx0AK3AAAAAgBAAAPAAAAZHJzL2Rvd25yZXYueG1sTI9BT4NAFITvJv6HzTPx&#10;YuxSKwWRpVETjdfW/oAHvAKRfUvYbaH/3tdTPU5mMvNNvpltr040+s6xgeUiAkVcubrjxsD+5/Mx&#10;BeUDco29YzJwJg+b4vYmx6x2E2/ptAuNkhL2GRpoQxgyrX3VkkW/cAOxeAc3Wgwix0bXI05Sbnv9&#10;FEVrbbFjWWhxoI+Wqt/d0Ro4fE8P8ctUfoV9sn1ev2OXlO5szP3d/PYKKtAcrmG44As6FMJUuiPX&#10;XvWi09VSogZSuST+Ko1jUKWBJIlAF7n+f6D4AwAA//8DAFBLAQItABQABgAIAAAAIQC2gziS/gAA&#10;AOEBAAATAAAAAAAAAAAAAAAAAAAAAABbQ29udGVudF9UeXBlc10ueG1sUEsBAi0AFAAGAAgAAAAh&#10;ADj9If/WAAAAlAEAAAsAAAAAAAAAAAAAAAAALwEAAF9yZWxzLy5yZWxzUEsBAi0AFAAGAAgAAAAh&#10;AHS9ffeJAgAAHAUAAA4AAAAAAAAAAAAAAAAALgIAAGRycy9lMm9Eb2MueG1sUEsBAi0AFAAGAAgA&#10;AAAhAJHHQArcAAAACAEAAA8AAAAAAAAAAAAAAAAA4wQAAGRycy9kb3ducmV2LnhtbFBLBQYAAAAA&#10;BAAEAPMAAADsBQAAAAA=&#10;" stroked="f">
                <v:textbox>
                  <w:txbxContent>
                    <w:p w:rsidR="00BC5E6A" w:rsidRDefault="00BC5E6A" w:rsidP="00BC5E6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Ir. Plácio José Bohn</w:t>
                      </w:r>
                    </w:p>
                    <w:p w:rsidR="00BC5E6A" w:rsidRDefault="00BC5E6A" w:rsidP="00BC5E6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Diretor</w:t>
                      </w:r>
                    </w:p>
                    <w:p w:rsidR="000E15F9" w:rsidRPr="000038A1" w:rsidRDefault="000E15F9" w:rsidP="000E15F9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5F9" w:rsidRPr="00BC5E6A">
        <w:rPr>
          <w:rFonts w:ascii="Arial Narrow" w:hAnsi="Arial Narrow"/>
        </w:rPr>
        <w:t>Atenciosamente,</w:t>
      </w:r>
    </w:p>
    <w:bookmarkEnd w:id="0"/>
    <w:p w:rsidR="000E15F9" w:rsidRPr="00BC5E6A" w:rsidRDefault="000E15F9" w:rsidP="000E15F9">
      <w:pPr>
        <w:pStyle w:val="Recuodecorpodetexto"/>
        <w:ind w:firstLine="709"/>
        <w:rPr>
          <w:rFonts w:ascii="Arial Narrow" w:hAnsi="Arial Narrow"/>
          <w:szCs w:val="24"/>
        </w:rPr>
      </w:pPr>
    </w:p>
    <w:p w:rsidR="007440F9" w:rsidRDefault="007440F9" w:rsidP="00051AE7">
      <w:pPr>
        <w:pStyle w:val="SemEspaamento"/>
        <w:jc w:val="center"/>
        <w:rPr>
          <w:rFonts w:ascii="Arial Narrow" w:hAnsi="Arial Narrow"/>
          <w:b/>
          <w:sz w:val="6"/>
          <w:szCs w:val="6"/>
        </w:rPr>
      </w:pPr>
    </w:p>
    <w:p w:rsidR="007440F9" w:rsidRDefault="007440F9" w:rsidP="00051AE7">
      <w:pPr>
        <w:pStyle w:val="SemEspaamento"/>
        <w:jc w:val="center"/>
        <w:rPr>
          <w:rFonts w:ascii="Arial Narrow" w:hAnsi="Arial Narrow"/>
          <w:b/>
          <w:sz w:val="6"/>
          <w:szCs w:val="6"/>
        </w:rPr>
      </w:pPr>
    </w:p>
    <w:p w:rsidR="007440F9" w:rsidRPr="007440F9" w:rsidRDefault="007440F9" w:rsidP="00051AE7">
      <w:pPr>
        <w:pStyle w:val="SemEspaamento"/>
        <w:jc w:val="center"/>
        <w:rPr>
          <w:rFonts w:ascii="Arial Narrow" w:hAnsi="Arial Narrow"/>
          <w:b/>
          <w:sz w:val="6"/>
          <w:szCs w:val="6"/>
        </w:rPr>
      </w:pPr>
    </w:p>
    <w:sectPr w:rsidR="007440F9" w:rsidRPr="007440F9" w:rsidSect="007440F9">
      <w:headerReference w:type="default" r:id="rId6"/>
      <w:pgSz w:w="16838" w:h="11906" w:orient="landscape"/>
      <w:pgMar w:top="-142" w:right="536" w:bottom="142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4D" w:rsidRDefault="0059314D" w:rsidP="00EE5590">
      <w:r>
        <w:separator/>
      </w:r>
    </w:p>
  </w:endnote>
  <w:endnote w:type="continuationSeparator" w:id="0">
    <w:p w:rsidR="0059314D" w:rsidRDefault="0059314D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4D" w:rsidRDefault="0059314D" w:rsidP="00EE5590">
      <w:r>
        <w:separator/>
      </w:r>
    </w:p>
  </w:footnote>
  <w:footnote w:type="continuationSeparator" w:id="0">
    <w:p w:rsidR="0059314D" w:rsidRDefault="0059314D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1905"/>
          <wp:docPr id="12" name="Imagem 12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895850" cy="342900"/>
          <wp:effectExtent l="0" t="0" r="9525" b="0"/>
          <wp:docPr id="13" name="Imagem 13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038A1"/>
    <w:rsid w:val="000076B9"/>
    <w:rsid w:val="00011AF1"/>
    <w:rsid w:val="0001433A"/>
    <w:rsid w:val="00027E04"/>
    <w:rsid w:val="00051AE7"/>
    <w:rsid w:val="00073CB4"/>
    <w:rsid w:val="000A1549"/>
    <w:rsid w:val="000A4D45"/>
    <w:rsid w:val="000B2456"/>
    <w:rsid w:val="000D4F45"/>
    <w:rsid w:val="000E15F9"/>
    <w:rsid w:val="000E458C"/>
    <w:rsid w:val="0010171A"/>
    <w:rsid w:val="00104645"/>
    <w:rsid w:val="00127CF3"/>
    <w:rsid w:val="00131B16"/>
    <w:rsid w:val="00165623"/>
    <w:rsid w:val="001A70A3"/>
    <w:rsid w:val="001E4675"/>
    <w:rsid w:val="00200F17"/>
    <w:rsid w:val="00227F38"/>
    <w:rsid w:val="0025154D"/>
    <w:rsid w:val="002D00F1"/>
    <w:rsid w:val="002D701B"/>
    <w:rsid w:val="0030420C"/>
    <w:rsid w:val="00310502"/>
    <w:rsid w:val="00373458"/>
    <w:rsid w:val="003A48B8"/>
    <w:rsid w:val="003F04FC"/>
    <w:rsid w:val="00413B49"/>
    <w:rsid w:val="004522CC"/>
    <w:rsid w:val="00475B6A"/>
    <w:rsid w:val="00482B4E"/>
    <w:rsid w:val="004A5AAD"/>
    <w:rsid w:val="004C3C40"/>
    <w:rsid w:val="00513754"/>
    <w:rsid w:val="00543DDB"/>
    <w:rsid w:val="0055206D"/>
    <w:rsid w:val="00555D8D"/>
    <w:rsid w:val="00575D1C"/>
    <w:rsid w:val="0059314D"/>
    <w:rsid w:val="005A59D5"/>
    <w:rsid w:val="005C38C6"/>
    <w:rsid w:val="005D7016"/>
    <w:rsid w:val="005F1BB7"/>
    <w:rsid w:val="00601D31"/>
    <w:rsid w:val="006105EF"/>
    <w:rsid w:val="00662EB5"/>
    <w:rsid w:val="00663F9F"/>
    <w:rsid w:val="006976CF"/>
    <w:rsid w:val="006B2266"/>
    <w:rsid w:val="006C30A5"/>
    <w:rsid w:val="00702D25"/>
    <w:rsid w:val="007035D3"/>
    <w:rsid w:val="00733163"/>
    <w:rsid w:val="007440F9"/>
    <w:rsid w:val="007469F2"/>
    <w:rsid w:val="007770F9"/>
    <w:rsid w:val="00796D74"/>
    <w:rsid w:val="007A699B"/>
    <w:rsid w:val="007D2217"/>
    <w:rsid w:val="008538A3"/>
    <w:rsid w:val="00860819"/>
    <w:rsid w:val="008726ED"/>
    <w:rsid w:val="008A3D06"/>
    <w:rsid w:val="008A5FA6"/>
    <w:rsid w:val="008B3A35"/>
    <w:rsid w:val="008D6E1F"/>
    <w:rsid w:val="00900EE3"/>
    <w:rsid w:val="0091553E"/>
    <w:rsid w:val="00946877"/>
    <w:rsid w:val="009606C0"/>
    <w:rsid w:val="009715D8"/>
    <w:rsid w:val="009969D1"/>
    <w:rsid w:val="009C4648"/>
    <w:rsid w:val="009E57C3"/>
    <w:rsid w:val="00A11A87"/>
    <w:rsid w:val="00A76B77"/>
    <w:rsid w:val="00A93148"/>
    <w:rsid w:val="00A96A00"/>
    <w:rsid w:val="00AB7F33"/>
    <w:rsid w:val="00AE6CDC"/>
    <w:rsid w:val="00AF4837"/>
    <w:rsid w:val="00B05D6E"/>
    <w:rsid w:val="00B070DB"/>
    <w:rsid w:val="00B56BB3"/>
    <w:rsid w:val="00B61521"/>
    <w:rsid w:val="00B8575B"/>
    <w:rsid w:val="00B91130"/>
    <w:rsid w:val="00BC5E6A"/>
    <w:rsid w:val="00BD34AF"/>
    <w:rsid w:val="00BE13AA"/>
    <w:rsid w:val="00BE761A"/>
    <w:rsid w:val="00BF32F7"/>
    <w:rsid w:val="00BF7DFE"/>
    <w:rsid w:val="00C12F5B"/>
    <w:rsid w:val="00C13A91"/>
    <w:rsid w:val="00C36268"/>
    <w:rsid w:val="00C40280"/>
    <w:rsid w:val="00C73ABD"/>
    <w:rsid w:val="00CC3C6C"/>
    <w:rsid w:val="00D01BA4"/>
    <w:rsid w:val="00D16FC7"/>
    <w:rsid w:val="00D65EB1"/>
    <w:rsid w:val="00D72429"/>
    <w:rsid w:val="00D779E7"/>
    <w:rsid w:val="00DC4242"/>
    <w:rsid w:val="00DF02C0"/>
    <w:rsid w:val="00DF3A2E"/>
    <w:rsid w:val="00E16A1F"/>
    <w:rsid w:val="00E366A2"/>
    <w:rsid w:val="00E474B5"/>
    <w:rsid w:val="00E51EF6"/>
    <w:rsid w:val="00E642C9"/>
    <w:rsid w:val="00E71A25"/>
    <w:rsid w:val="00EE0548"/>
    <w:rsid w:val="00EE5590"/>
    <w:rsid w:val="00F2781D"/>
    <w:rsid w:val="00F34B61"/>
    <w:rsid w:val="00F3649D"/>
    <w:rsid w:val="00F66E92"/>
    <w:rsid w:val="00F775E2"/>
    <w:rsid w:val="00F77BE4"/>
    <w:rsid w:val="00F81DD1"/>
    <w:rsid w:val="00F854A3"/>
    <w:rsid w:val="00FB2216"/>
    <w:rsid w:val="00FC3D53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00EE3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900EE3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38A3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semiHidden/>
    <w:unhideWhenUsed/>
    <w:rsid w:val="008538A3"/>
    <w:rPr>
      <w:color w:val="0563C1"/>
      <w:u w:val="single"/>
    </w:rPr>
  </w:style>
  <w:style w:type="paragraph" w:styleId="Corpodetexto">
    <w:name w:val="Body Text"/>
    <w:basedOn w:val="Normal"/>
    <w:link w:val="CorpodetextoChar"/>
    <w:rsid w:val="00D724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24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INFORMATICA LA SALLE</cp:lastModifiedBy>
  <cp:revision>2</cp:revision>
  <cp:lastPrinted>2017-03-28T17:15:00Z</cp:lastPrinted>
  <dcterms:created xsi:type="dcterms:W3CDTF">2017-08-28T12:39:00Z</dcterms:created>
  <dcterms:modified xsi:type="dcterms:W3CDTF">2017-08-28T12:39:00Z</dcterms:modified>
</cp:coreProperties>
</file>